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591" w:rsidRDefault="00B56591" w:rsidP="00B56591">
      <w:r>
        <w:t xml:space="preserve">Milledge </w:t>
      </w:r>
      <w:proofErr w:type="spellStart"/>
      <w:r>
        <w:t>Bonard</w:t>
      </w:r>
      <w:proofErr w:type="spellEnd"/>
      <w:r>
        <w:t xml:space="preserve"> Cloud</w:t>
      </w:r>
    </w:p>
    <w:p w:rsidR="00B56591" w:rsidRDefault="00B56591" w:rsidP="00B56591"/>
    <w:p w:rsidR="00B56591" w:rsidRDefault="00B56591" w:rsidP="00B56591">
      <w:bookmarkStart w:id="0" w:name="_GoBack"/>
      <w:bookmarkEnd w:id="0"/>
      <w:r>
        <w:t xml:space="preserve">With great sadness, we report the passing of Milledge (Mort) </w:t>
      </w:r>
      <w:proofErr w:type="spellStart"/>
      <w:r>
        <w:t>Bonard</w:t>
      </w:r>
      <w:proofErr w:type="spellEnd"/>
      <w:r>
        <w:t xml:space="preserve"> Cloud on June 29, 2017.</w:t>
      </w:r>
    </w:p>
    <w:p w:rsidR="00B56591" w:rsidRDefault="00B56591" w:rsidP="00B56591">
      <w:r>
        <w:t>Mort was born in Lovelady, Texas in August 1929, and then served in the Navy from '48–'52 on the submarine USS Sea Robin. Mort was an electrician with the IBEW, Local 208. He leaves behind his wife of 65 years, Agnes Chad Cloud.</w:t>
      </w:r>
    </w:p>
    <w:p w:rsidR="00B56591" w:rsidRDefault="00B56591" w:rsidP="00B56591">
      <w:r>
        <w:t>His lifelong loves of boating, fishing and gardening are still shared by his devoted son, Jim. His wife, son, DIL Robin and granddaughters Kara and Abby (whom he adored and made him proud) will feel his absence daily. We cherish the wonderful memories of his sense of humor, his endless generosity, his love for his dogs, and his strong moral code.</w:t>
      </w:r>
    </w:p>
    <w:p w:rsidR="00B56591" w:rsidRDefault="00B56591" w:rsidP="00B56591">
      <w:r>
        <w:t>Please join us for an interment service at St. John Cemetery in Norwalk on Wednesday, July 12 at 11 a.m.</w:t>
      </w:r>
    </w:p>
    <w:p w:rsidR="00B56591" w:rsidRDefault="00B56591" w:rsidP="00B56591">
      <w:r>
        <w:t>The family thanks you for your thoughts and prayers, and in lieu of flowers, we suggest a donation to the North Shore Animal League to support Mort's love for dogs.</w:t>
      </w:r>
    </w:p>
    <w:p w:rsidR="00B56591" w:rsidRDefault="00B56591" w:rsidP="00B56591">
      <w:r>
        <w:t>Published in News Times on July 7, 2017</w:t>
      </w:r>
    </w:p>
    <w:p w:rsidR="00442A10" w:rsidRDefault="00B56591" w:rsidP="00B56591">
      <w:r>
        <w:t xml:space="preserve">Milledge </w:t>
      </w:r>
      <w:proofErr w:type="spellStart"/>
      <w:r>
        <w:t>Bonard</w:t>
      </w:r>
      <w:proofErr w:type="spellEnd"/>
      <w:r>
        <w:t xml:space="preserve"> Cloud With great sadness, we report the passing of Milledge (Mort) </w:t>
      </w:r>
      <w:proofErr w:type="spellStart"/>
      <w:r>
        <w:t>Bonard</w:t>
      </w:r>
      <w:proofErr w:type="spellEnd"/>
      <w:r>
        <w:t xml:space="preserve"> Cloud on June 29, 2017. Mort was born in Lovelady, Texas in August 1929, and then served in the Navy from '48–'52 on the submarine USS Sea Robin. Mort was an electrician with the IBEW, Local 208. He leaves behind his wife of 65 years, Agnes Chad Cloud. His lifelong loves of boating, fishing and gardening are still shared by his devoted son, Jim. His wife, son, DIL Robin and granddaughters Kara and Abby (whom he adored and made him proud) will feel his absence daily. We cherish the wonderful memories of his sense of humor, his endless generosity, his love for his dogs, and his strong moral code. Please join us for an interment service at St. John Cemetery in Norwalk on Wednesday, July 12 at 11 a.m. The family thanks you for your thoughts and prayers, and in lieu of flowers, we suggest a donation to the North Shore Animal League to support Mort's love for dogs. Published in News Times on July 7, 2017</w:t>
      </w:r>
    </w:p>
    <w:sectPr w:rsidR="00442A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91"/>
    <w:rsid w:val="00442A10"/>
    <w:rsid w:val="0056262C"/>
    <w:rsid w:val="005E1705"/>
    <w:rsid w:val="00B5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FC7A2"/>
  <w15:chartTrackingRefBased/>
  <w15:docId w15:val="{DAC83729-B578-49ED-B0AF-C27A3EB8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1</cp:revision>
  <dcterms:created xsi:type="dcterms:W3CDTF">2017-07-07T16:40:00Z</dcterms:created>
  <dcterms:modified xsi:type="dcterms:W3CDTF">2017-07-07T16:47:00Z</dcterms:modified>
</cp:coreProperties>
</file>