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9C1F" w14:textId="77777777" w:rsidR="00900AF5" w:rsidRDefault="00900AF5" w:rsidP="00900AF5"/>
    <w:p w14:paraId="25FD141A" w14:textId="6E22A231" w:rsidR="00900AF5" w:rsidRDefault="00900AF5" w:rsidP="00900AF5">
      <w:r>
        <w:t xml:space="preserve"> Leon James </w:t>
      </w:r>
      <w:proofErr w:type="spellStart"/>
      <w:r>
        <w:t>Statz</w:t>
      </w:r>
      <w:proofErr w:type="spellEnd"/>
      <w:r>
        <w:t>, 72, Lebanon</w:t>
      </w:r>
      <w:r w:rsidR="00B66285">
        <w:t xml:space="preserve"> KY</w:t>
      </w:r>
      <w:bookmarkStart w:id="0" w:name="_GoBack"/>
      <w:bookmarkEnd w:id="0"/>
      <w:r>
        <w:t>, passed away Friday, March 10, 2017 at his residence.</w:t>
      </w:r>
    </w:p>
    <w:p w14:paraId="4883FE0A" w14:textId="77777777" w:rsidR="00900AF5" w:rsidRDefault="00900AF5" w:rsidP="00900AF5"/>
    <w:p w14:paraId="4C29D423" w14:textId="77777777" w:rsidR="00900AF5" w:rsidRDefault="00900AF5" w:rsidP="00900AF5">
      <w:r>
        <w:t xml:space="preserve">He was born on Jan. 13, 1945 in Imperial, Nebraska. </w:t>
      </w:r>
      <w:proofErr w:type="spellStart"/>
      <w:r>
        <w:t>Statz</w:t>
      </w:r>
      <w:proofErr w:type="spellEnd"/>
      <w:r>
        <w:t xml:space="preserve"> was a U.S. Navy veteran and a retired mechanic.</w:t>
      </w:r>
    </w:p>
    <w:p w14:paraId="78F8DDD1" w14:textId="3AC25453" w:rsidR="00900AF5" w:rsidRDefault="00900AF5" w:rsidP="00900AF5">
      <w:r>
        <w:t xml:space="preserve"> </w:t>
      </w:r>
    </w:p>
    <w:p w14:paraId="7E6299DA" w14:textId="7BBC1056" w:rsidR="00900AF5" w:rsidRDefault="00900AF5" w:rsidP="00900AF5">
      <w:r>
        <w:t xml:space="preserve">He was preceded in death by: his parents, Fredrick Wilhelm and Dorothy Knight </w:t>
      </w:r>
      <w:proofErr w:type="spellStart"/>
      <w:r>
        <w:t>Statz</w:t>
      </w:r>
      <w:proofErr w:type="spellEnd"/>
      <w:r>
        <w:t xml:space="preserve">; three brothers; and one sister. </w:t>
      </w:r>
    </w:p>
    <w:p w14:paraId="78CBBA56" w14:textId="77777777" w:rsidR="00900AF5" w:rsidRDefault="00900AF5" w:rsidP="00900AF5"/>
    <w:p w14:paraId="27B53503" w14:textId="77777777" w:rsidR="00900AF5" w:rsidRDefault="00900AF5" w:rsidP="00900AF5">
      <w:r>
        <w:t xml:space="preserve">Survivors include: his wife, Jean </w:t>
      </w:r>
      <w:proofErr w:type="spellStart"/>
      <w:r>
        <w:t>Statz</w:t>
      </w:r>
      <w:proofErr w:type="spellEnd"/>
      <w:r>
        <w:t xml:space="preserve"> of Lebanon; two sons, Fred </w:t>
      </w:r>
      <w:proofErr w:type="spellStart"/>
      <w:r>
        <w:t>Statz</w:t>
      </w:r>
      <w:proofErr w:type="spellEnd"/>
      <w:r>
        <w:t xml:space="preserve"> of Virginia and Kevin </w:t>
      </w:r>
      <w:proofErr w:type="spellStart"/>
      <w:r>
        <w:t>Statz</w:t>
      </w:r>
      <w:proofErr w:type="spellEnd"/>
      <w:r>
        <w:t xml:space="preserve"> of Indiana; three daughters, Terry Hampton of Illinois, Kris Pope of Florida, and Tiffany </w:t>
      </w:r>
      <w:proofErr w:type="spellStart"/>
      <w:r>
        <w:t>Statz</w:t>
      </w:r>
      <w:proofErr w:type="spellEnd"/>
      <w:r>
        <w:t xml:space="preserve"> Lang of California; two brothers; three sisters; 11 grandchildren; and nine great-grandchildren. </w:t>
      </w:r>
    </w:p>
    <w:p w14:paraId="6DBF6E75" w14:textId="0AB5B25B" w:rsidR="00900AF5" w:rsidRDefault="00900AF5" w:rsidP="00900AF5">
      <w:r>
        <w:t xml:space="preserve">Funeral services were held at 11 a.m. Tuesday, March 14, at </w:t>
      </w:r>
      <w:proofErr w:type="spellStart"/>
      <w:r>
        <w:t>Bosley</w:t>
      </w:r>
      <w:proofErr w:type="spellEnd"/>
      <w:r>
        <w:t xml:space="preserve"> Funeral Home, Lebanon, with interment in Lebanon National Cemetery with military honors conducted by the Marion County Veterans Honor Guard. Dr. David Whitlock officiated. </w:t>
      </w:r>
    </w:p>
    <w:p w14:paraId="77881609" w14:textId="77777777" w:rsidR="00900AF5" w:rsidRDefault="00900AF5" w:rsidP="00900AF5"/>
    <w:p w14:paraId="63FD6B73" w14:textId="77777777" w:rsidR="00900AF5" w:rsidRDefault="00900AF5" w:rsidP="00900AF5">
      <w:r>
        <w:t xml:space="preserve">Expressions of sympathy may take the form of contributions to the Wounded Warriors or to the Marion County Veterans Honor Guard. </w:t>
      </w:r>
    </w:p>
    <w:p w14:paraId="0C0FF8D1" w14:textId="77777777" w:rsidR="00900AF5" w:rsidRDefault="00900AF5" w:rsidP="00900AF5">
      <w:r>
        <w:t>Pallbearers were Ronnie Bagwell, Tim McCann, John Masterson, Randy Turpin, Vince Culver, and Patrick Ping.</w:t>
      </w:r>
    </w:p>
    <w:p w14:paraId="7606C69C" w14:textId="5BC91BD4" w:rsidR="00442A10" w:rsidRDefault="00900AF5" w:rsidP="00900AF5">
      <w:proofErr w:type="spellStart"/>
      <w:r>
        <w:t>Bosley</w:t>
      </w:r>
      <w:proofErr w:type="spellEnd"/>
      <w:r>
        <w:t xml:space="preserve"> Funeral Home was in charge of arrangements.</w:t>
      </w:r>
    </w:p>
    <w:sectPr w:rsidR="00442A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F5"/>
    <w:rsid w:val="00442A10"/>
    <w:rsid w:val="0056262C"/>
    <w:rsid w:val="005E1705"/>
    <w:rsid w:val="00900AF5"/>
    <w:rsid w:val="00B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16306"/>
  <w15:chartTrackingRefBased/>
  <w15:docId w15:val="{A3AE6DBF-98BE-4B36-85F6-4F5ADDD2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262C"/>
    <w:rPr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Roggemann</dc:creator>
  <cp:keywords/>
  <dc:description/>
  <cp:lastModifiedBy>Paul Roggemann</cp:lastModifiedBy>
  <cp:revision>1</cp:revision>
  <dcterms:created xsi:type="dcterms:W3CDTF">2017-12-01T15:00:00Z</dcterms:created>
  <dcterms:modified xsi:type="dcterms:W3CDTF">2017-12-01T17:03:00Z</dcterms:modified>
</cp:coreProperties>
</file>