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DE162" w14:textId="77777777" w:rsidR="00177389" w:rsidRDefault="00177389" w:rsidP="00177389"/>
    <w:p w14:paraId="73B15406" w14:textId="77777777" w:rsidR="00177389" w:rsidRDefault="00177389" w:rsidP="00177389"/>
    <w:p w14:paraId="28DC974D" w14:textId="26F8A348" w:rsidR="00177389" w:rsidRDefault="00177389" w:rsidP="00177389">
      <w:r>
        <w:t xml:space="preserve">Edward R. Young, 76, of Tully, passed away peacefully on Saturday </w:t>
      </w:r>
      <w:r w:rsidR="00516B3F">
        <w:t xml:space="preserve">MAR 16, 2013 </w:t>
      </w:r>
      <w:bookmarkStart w:id="0" w:name="_GoBack"/>
      <w:bookmarkEnd w:id="0"/>
      <w:r>
        <w:t>at Francis House surrounded lovingly by family.</w:t>
      </w:r>
    </w:p>
    <w:p w14:paraId="31A52590" w14:textId="495A5CD7" w:rsidR="00177389" w:rsidRDefault="00177389" w:rsidP="00177389">
      <w:r>
        <w:t xml:space="preserve">Ed proudly served in the Submarine service of the Navy from 1955 to 1959, was a volunteer fireman in </w:t>
      </w:r>
      <w:proofErr w:type="spellStart"/>
      <w:r>
        <w:t>Warners</w:t>
      </w:r>
      <w:proofErr w:type="spellEnd"/>
      <w:r>
        <w:t xml:space="preserve"> and Tully, a member of the Camillus Masonic Lodge, </w:t>
      </w:r>
      <w:proofErr w:type="spellStart"/>
      <w:r>
        <w:t>Warners</w:t>
      </w:r>
      <w:proofErr w:type="spellEnd"/>
      <w:r>
        <w:t xml:space="preserve"> Methodist Church, and the NYS Draft Horse Club. In younger days Ed loved to golf, and bowl, but his family and animals were most important to him. Ed was predeceased by his daughter, Christine Young; his sister, Diane </w:t>
      </w:r>
      <w:proofErr w:type="spellStart"/>
      <w:r>
        <w:t>Schwarzmeier</w:t>
      </w:r>
      <w:proofErr w:type="spellEnd"/>
      <w:r>
        <w:t xml:space="preserve">; and his most beloved pet and best friend, Rosie. Surviving are Sharon, his loving wife of 56 years; his children, Sheila Bowes, James (Dawn) Young, Rebekah (Karen) Kellogg; his mother, Angela Young; his sisters, Dolores (Jack) Kissel, Pam (John) </w:t>
      </w:r>
      <w:proofErr w:type="spellStart"/>
      <w:r>
        <w:t>Belifore</w:t>
      </w:r>
      <w:proofErr w:type="spellEnd"/>
      <w:r>
        <w:t>, Wendy Young; his brothers, John (Sheree) Young, Mark (Mary</w:t>
      </w:r>
      <w:r w:rsidR="007E7F13">
        <w:t xml:space="preserve"> </w:t>
      </w:r>
      <w:r>
        <w:t>Ellen) Young; three grandchildren; three great-grandchildren; several beloved nieces, nephews, and cousins.</w:t>
      </w:r>
    </w:p>
    <w:p w14:paraId="279ECED2" w14:textId="77777777" w:rsidR="00177389" w:rsidRDefault="00177389" w:rsidP="00177389"/>
    <w:p w14:paraId="12710909" w14:textId="77777777" w:rsidR="00177389" w:rsidRDefault="00177389" w:rsidP="00177389">
      <w:r>
        <w:t>The family would like to express a special thank you to Francis House for their loving care to Ed and his family. In lieu of flowers, please donate to the SPCA or Francis House in Ed's Memory.</w:t>
      </w:r>
    </w:p>
    <w:p w14:paraId="15746155" w14:textId="77777777" w:rsidR="00177389" w:rsidRDefault="00177389" w:rsidP="00177389"/>
    <w:p w14:paraId="7BD851E2" w14:textId="2CC6C329" w:rsidR="00442A10" w:rsidRDefault="00177389" w:rsidP="00177389">
      <w:r>
        <w:t>Friends may call Sat., March 23 from 5 to 6 p.m. with a service to follow at the Tully United Community Church, 5872 Meetinghouse Rd., Tully, NY. Arrangements by Hartwell Funeral Home, Tully.</w:t>
      </w:r>
    </w:p>
    <w:sectPr w:rsidR="00442A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89"/>
    <w:rsid w:val="00177389"/>
    <w:rsid w:val="00442A10"/>
    <w:rsid w:val="00516B3F"/>
    <w:rsid w:val="0056262C"/>
    <w:rsid w:val="005E1705"/>
    <w:rsid w:val="007E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2FA19"/>
  <w15:chartTrackingRefBased/>
  <w15:docId w15:val="{6B1FF91F-47C7-4B2E-919D-62F1448C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262C"/>
    <w:rPr>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Roggemann</dc:creator>
  <cp:keywords/>
  <dc:description/>
  <cp:lastModifiedBy>Paul Roggemann</cp:lastModifiedBy>
  <cp:revision>3</cp:revision>
  <dcterms:created xsi:type="dcterms:W3CDTF">2018-06-11T21:07:00Z</dcterms:created>
  <dcterms:modified xsi:type="dcterms:W3CDTF">2018-06-11T21:21:00Z</dcterms:modified>
</cp:coreProperties>
</file>